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B9B" w:rsidRDefault="006A6B9B">
      <w:r>
        <w:t>Milé maminky,</w:t>
      </w:r>
    </w:p>
    <w:p w:rsidR="006A6B9B" w:rsidRDefault="006A6B9B">
      <w:r>
        <w:t xml:space="preserve">dovolte mi podělit se s Vámi o svůj příběh a seznámit Vás tak s fantastickým odborníkem v dětské chirurgii, s panem </w:t>
      </w:r>
      <w:r w:rsidR="00C3612D">
        <w:t xml:space="preserve">MUDr. Liborem Janečkem, který je pro nás takovým zázrakem </w:t>
      </w:r>
      <w:r w:rsidR="009642F7">
        <w:t xml:space="preserve">mezi </w:t>
      </w:r>
      <w:r w:rsidR="00545A46">
        <w:t xml:space="preserve">nejen </w:t>
      </w:r>
      <w:r w:rsidR="009642F7">
        <w:t>dětskými lékaři.</w:t>
      </w:r>
    </w:p>
    <w:p w:rsidR="006A6B9B" w:rsidRDefault="006A6B9B"/>
    <w:p w:rsidR="006A6B9B" w:rsidRDefault="006A6B9B">
      <w:r>
        <w:t xml:space="preserve">Jak některé z Vás již víte, jsem maminkou téměř šestiletého chlapečka. </w:t>
      </w:r>
    </w:p>
    <w:p w:rsidR="006A6B9B" w:rsidRDefault="006A6B9B">
      <w:r>
        <w:t xml:space="preserve">Příběh začal v září 2011 narozením našeho syna. Jako správná maminka jsem se i já snažila čerpat informaci především z knih a tak jsem byla seznámena i s problematikou přetahování předkožky u chlapců. Jak bývá zvykem, absolvovali jsme pravidelné prohlídky u pediatra, kde kromě jiného paní doktorka zběžně kontrolovala i stav předkožky. Až do věku tří let jsem se pokaždé ptala na přetahování a odpovědí mi bylo: „Hlavně nic nepřetahujte, to má čas“. </w:t>
      </w:r>
    </w:p>
    <w:p w:rsidR="006A6B9B" w:rsidRDefault="006A6B9B">
      <w:r>
        <w:t>Důvěřovala jsem tedy dětské</w:t>
      </w:r>
      <w:r w:rsidR="00D03898">
        <w:t xml:space="preserve"> lékařce a již se více neptala </w:t>
      </w:r>
      <w:r w:rsidR="00D01786">
        <w:t>v domnění</w:t>
      </w:r>
      <w:r w:rsidR="00D03898">
        <w:t xml:space="preserve">, že až „přijde ten čas“, tak nám paní doktorka poví co a jak. </w:t>
      </w:r>
    </w:p>
    <w:p w:rsidR="00D03898" w:rsidRDefault="00D03898">
      <w:r>
        <w:t xml:space="preserve">Když byly synovi 4 </w:t>
      </w:r>
      <w:proofErr w:type="gramStart"/>
      <w:r>
        <w:t>roky  a nějaký</w:t>
      </w:r>
      <w:proofErr w:type="gramEnd"/>
      <w:r>
        <w:t xml:space="preserve"> ten měsíc, byli jsme hospitalizováni s bolestí bříška ve spádové středočeské nemocnici, kde si lékař na dětském oddělení všiml zúžené předkožky, stav označil jako fimózu a doporučil nám nechť se co nejdříve objednáme na místní urologii ke konzultaci, kde nám bylo sděleno, že předkožka je natolik zúžená, že bude nezbytností provést úplnou obřízku.</w:t>
      </w:r>
    </w:p>
    <w:p w:rsidR="00D03898" w:rsidRDefault="00D03898"/>
    <w:p w:rsidR="00D03898" w:rsidRDefault="00D03898">
      <w:r>
        <w:t>To bylo poprvé, kdy jsem se s takovým verdiktem setkala, ale věřila jsem, že to nebude nic vážného, ponechala jsem si čas na rozmyšlenou a vydala se pro radu k naší dětské lékařce.</w:t>
      </w:r>
    </w:p>
    <w:p w:rsidR="00D03898" w:rsidRDefault="00D03898">
      <w:r>
        <w:t>Ta na synovu předkožku koukala a se slovy „A Vy nepřetahujete?“</w:t>
      </w:r>
      <w:r w:rsidR="00D01786">
        <w:t xml:space="preserve"> a</w:t>
      </w:r>
      <w:r>
        <w:t xml:space="preserve"> násilím předkožku strhla a došlo tak k</w:t>
      </w:r>
      <w:r w:rsidR="00C367B5">
        <w:t xml:space="preserve"> jejímu </w:t>
      </w:r>
      <w:r>
        <w:t>prvnímu zjizvení</w:t>
      </w:r>
      <w:r w:rsidR="00C367B5">
        <w:t xml:space="preserve">. Co zjizvení </w:t>
      </w:r>
      <w:proofErr w:type="gramStart"/>
      <w:r w:rsidR="00C367B5">
        <w:t>může</w:t>
      </w:r>
      <w:proofErr w:type="gramEnd"/>
      <w:r w:rsidR="00C367B5">
        <w:t xml:space="preserve"> způsobit jsme se </w:t>
      </w:r>
      <w:proofErr w:type="gramStart"/>
      <w:r w:rsidR="00C367B5">
        <w:t>dozvěděli</w:t>
      </w:r>
      <w:proofErr w:type="gramEnd"/>
      <w:r w:rsidR="00C367B5">
        <w:t xml:space="preserve"> až později. Říkala, že by se obřízce také ráda vyhnula a tak nám bylo doporučeno jedno dětské ambulantní chirurgické pracoviště v Praze, kde jsme dostali mastičku s obsahem kortikoidu a následovalo </w:t>
      </w:r>
      <w:proofErr w:type="gramStart"/>
      <w:r w:rsidR="00C367B5">
        <w:t>6ti</w:t>
      </w:r>
      <w:proofErr w:type="gramEnd"/>
      <w:r w:rsidR="00C367B5">
        <w:t xml:space="preserve"> týdenní mazání.</w:t>
      </w:r>
    </w:p>
    <w:p w:rsidR="00C367B5" w:rsidRDefault="00C367B5">
      <w:r>
        <w:t xml:space="preserve">Toto mazání mělo způsobit jakousi poddajnost předkožky a následoval drobný zákrok v několikaminutové inhalační </w:t>
      </w:r>
      <w:proofErr w:type="spellStart"/>
      <w:r>
        <w:t>sedaci</w:t>
      </w:r>
      <w:proofErr w:type="spellEnd"/>
      <w:r>
        <w:t>. Zákrok spočíval v rozlepení pře</w:t>
      </w:r>
      <w:r w:rsidR="007F40F2">
        <w:t>d</w:t>
      </w:r>
      <w:r>
        <w:t>kožky v místech, kde byla již srostlá s ostatní tkání.</w:t>
      </w:r>
    </w:p>
    <w:p w:rsidR="00C367B5" w:rsidRDefault="00C367B5">
      <w:r>
        <w:t>Dostali jsme instrukce, dle kterých jsme měli denně 1x předkožku přetáhnout. Tento proces nejenže byl pro syna dosti bolestivý a nepříjemný, ale i s projevem krvácení. Dle paní doktorky z této ambulance stav odpovídal zákroku a rozhodně máme přetahovat dál. Toto trvalo necelé dva měsíce  a vánočních svátcích v loňském roce došlo u syna po jednom z takových úkonů k tzv. parafimóze, což je velmi nebezpečný stav, kdy dojde k tomu, že stažená předkožka uvázne za žaludem a nelze ji vrátit zpět. Nejenže toto je velmi bolestivé, ale do žaludu</w:t>
      </w:r>
      <w:r w:rsidR="00F77D2C">
        <w:t xml:space="preserve"> nemůže proudit</w:t>
      </w:r>
      <w:r w:rsidR="007F40F2">
        <w:t xml:space="preserve"> krev a ten</w:t>
      </w:r>
      <w:r w:rsidR="00F77D2C">
        <w:t xml:space="preserve"> tak</w:t>
      </w:r>
      <w:r w:rsidR="007F40F2">
        <w:t xml:space="preserve"> není</w:t>
      </w:r>
      <w:r w:rsidR="00F77D2C">
        <w:t xml:space="preserve"> zásobován kyslíkem a může dojít v</w:t>
      </w:r>
      <w:r w:rsidR="007F40F2">
        <w:t> </w:t>
      </w:r>
      <w:r w:rsidR="00F77D2C">
        <w:t>krajní</w:t>
      </w:r>
      <w:r w:rsidR="007F40F2">
        <w:t>m případě</w:t>
      </w:r>
      <w:r w:rsidR="00F77D2C">
        <w:t xml:space="preserve"> až k jeho odumření.</w:t>
      </w:r>
    </w:p>
    <w:p w:rsidR="00F77D2C" w:rsidRDefault="00F77D2C">
      <w:r>
        <w:t xml:space="preserve"> </w:t>
      </w:r>
    </w:p>
    <w:p w:rsidR="00F77D2C" w:rsidRDefault="00F77D2C">
      <w:r>
        <w:t>Okamžitě jsme tedy jeli na pohotovost a to opět do naší spádové oblastní nemocnice…</w:t>
      </w:r>
    </w:p>
    <w:p w:rsidR="00F77D2C" w:rsidRDefault="00F77D2C">
      <w:r>
        <w:t>Co čert chtěl nebo nechtěl, tu noc sloužil pan doktor, který před časem synovi „nařídil“ onu obřízku.</w:t>
      </w:r>
    </w:p>
    <w:p w:rsidR="00F77D2C" w:rsidRDefault="00F77D2C">
      <w:r>
        <w:t xml:space="preserve">Se slovy „To už mělo být dávno pryč…“ synovi vrátil předkožku na své místo. Za to panu doktorovi děkujeme, udělal to rychle. Zřejmě však i při tomto úkonu došlo k nevyhnutelnému opakovanému zjizvení předkožky… </w:t>
      </w:r>
    </w:p>
    <w:p w:rsidR="00F77D2C" w:rsidRDefault="00F77D2C">
      <w:r>
        <w:lastRenderedPageBreak/>
        <w:t>Opět jsme byli ještě tu noc objednáni do urologické ambulance, odkud jsme</w:t>
      </w:r>
      <w:r w:rsidR="007F40F2">
        <w:t xml:space="preserve"> po Novém </w:t>
      </w:r>
      <w:proofErr w:type="gramStart"/>
      <w:r w:rsidR="007F40F2">
        <w:t xml:space="preserve">roce </w:t>
      </w:r>
      <w:r>
        <w:t xml:space="preserve"> bez</w:t>
      </w:r>
      <w:proofErr w:type="gramEnd"/>
      <w:r>
        <w:t xml:space="preserve"> jakékoliv konzultace odcházeli domů s hotovou věcí a termínem operace-obřízky. </w:t>
      </w:r>
    </w:p>
    <w:p w:rsidR="00F77D2C" w:rsidRDefault="00F77D2C">
      <w:r>
        <w:t xml:space="preserve">Do samotného zákroku zbývaly necelé dva </w:t>
      </w:r>
      <w:proofErr w:type="gramStart"/>
      <w:r>
        <w:t>týdny a jak</w:t>
      </w:r>
      <w:proofErr w:type="gramEnd"/>
      <w:r>
        <w:t xml:space="preserve"> se se nám to blížilo, tak jsem začala přemýšlet, zda-</w:t>
      </w:r>
      <w:proofErr w:type="spellStart"/>
      <w:r>
        <w:t>li</w:t>
      </w:r>
      <w:proofErr w:type="spellEnd"/>
      <w:r>
        <w:t xml:space="preserve"> jsem vyčerpala všechny možnosti, zda-</w:t>
      </w:r>
      <w:proofErr w:type="spellStart"/>
      <w:r>
        <w:t>li</w:t>
      </w:r>
      <w:proofErr w:type="spellEnd"/>
      <w:r>
        <w:t xml:space="preserve"> je tento zákrok nevyhnutelný atd.</w:t>
      </w:r>
    </w:p>
    <w:p w:rsidR="00F77D2C" w:rsidRDefault="00F77D2C">
      <w:r>
        <w:t xml:space="preserve">Ujišťovala jsem se, že </w:t>
      </w:r>
      <w:r w:rsidR="00D01786">
        <w:t>ano, že už nedopustím, aby došlo</w:t>
      </w:r>
      <w:r>
        <w:t xml:space="preserve"> k další dramatické příhodě se zaškrcením žaludu. </w:t>
      </w:r>
    </w:p>
    <w:p w:rsidR="00F77D2C" w:rsidRDefault="00F77D2C">
      <w:r>
        <w:t>Následovaly otázky typu: „</w:t>
      </w:r>
      <w:r w:rsidR="00B74370">
        <w:t xml:space="preserve">Proč jsem se naší pediatričky na tuto problematiku již více nezeptala? </w:t>
      </w:r>
      <w:r>
        <w:t>Proč jsem mu předkožku nepřetahovala? Asi jsem měla…“</w:t>
      </w:r>
      <w:r>
        <w:br/>
        <w:t>„Proč nám naše dětská lékařka neřekla, že už nastal čas začít přetahovat… Asi měla…“</w:t>
      </w:r>
    </w:p>
    <w:p w:rsidR="00B74370" w:rsidRDefault="00B74370">
      <w:r>
        <w:t>To se zkrátka stalo, je to ponaučení, bylo to a už se v tom nechci přehrabovat.</w:t>
      </w:r>
    </w:p>
    <w:p w:rsidR="00B74370" w:rsidRDefault="007A2DD0">
      <w:r>
        <w:t xml:space="preserve">Jsem ženou, která čerpá informace především z literatury. Nejsem </w:t>
      </w:r>
      <w:r w:rsidR="007F40F2">
        <w:t>uživatelkou</w:t>
      </w:r>
      <w:r>
        <w:t xml:space="preserve"> diskutující na žádném serveru zaměřující se na maminky s dětmi a jejich (zdravotní) problémy. </w:t>
      </w:r>
    </w:p>
    <w:p w:rsidR="007A2DD0" w:rsidRDefault="007A2DD0">
      <w:r>
        <w:t>Jak se termín operace blížil, začínala jsem být nervózní a nesvá, plná obav až strachu z neznámého.</w:t>
      </w:r>
    </w:p>
    <w:p w:rsidR="007A2DD0" w:rsidRDefault="007A2DD0">
      <w:r>
        <w:t>Jala jsem se tedy hledat na internetu informace ohledně obřízky. Našla jsem opravdu nepřeberné množství různých odkazů</w:t>
      </w:r>
      <w:r w:rsidR="00D8377A">
        <w:t>, názorů jak z řad odborníků, tak rodičů či přímo již dospělých mužů, kteří obřízku prodělali. Zabrousila jsem i do skupin uživatelů diskutujících o této problematice, byly to zkrátka hodiny a hodiny sběru informací. Souhrn názorů a poznatků by ale vyd</w:t>
      </w:r>
      <w:r w:rsidR="007F40F2">
        <w:t>al minimálně na samostatnou knih</w:t>
      </w:r>
      <w:r w:rsidR="00D8377A">
        <w:t>u.</w:t>
      </w:r>
    </w:p>
    <w:p w:rsidR="007F40F2" w:rsidRDefault="00D8377A">
      <w:r>
        <w:t xml:space="preserve">Pod tíhou informací, které na mě internet vychrlil, jsem upadla do stavu, kdy jsem si položila otázku, </w:t>
      </w:r>
      <w:proofErr w:type="gramStart"/>
      <w:r>
        <w:t>zda-</w:t>
      </w:r>
      <w:proofErr w:type="spellStart"/>
      <w:r>
        <w:t>li</w:t>
      </w:r>
      <w:proofErr w:type="spellEnd"/>
      <w:r>
        <w:t xml:space="preserve"> skutečně</w:t>
      </w:r>
      <w:proofErr w:type="gramEnd"/>
      <w:r>
        <w:t xml:space="preserve"> ještě neexistuje jiné řešení, než toto radikální </w:t>
      </w:r>
      <w:r w:rsidR="007F40F2">
        <w:t>a nevratné.</w:t>
      </w:r>
    </w:p>
    <w:p w:rsidR="00D8377A" w:rsidRDefault="00D8377A">
      <w:r>
        <w:t xml:space="preserve">Následovaly další hodiny pátrání po </w:t>
      </w:r>
      <w:proofErr w:type="gramStart"/>
      <w:r>
        <w:t>internetu až</w:t>
      </w:r>
      <w:proofErr w:type="gramEnd"/>
      <w:r>
        <w:t xml:space="preserve"> jsem našla stránky, které hovoří o jakési tzv. záchovné operaci předkožky</w:t>
      </w:r>
      <w:r w:rsidR="00D01786">
        <w:t>, kdy je problém fimózy (zúžení</w:t>
      </w:r>
      <w:r>
        <w:t xml:space="preserve"> předkožky</w:t>
      </w:r>
      <w:r w:rsidR="00D01786">
        <w:t>)</w:t>
      </w:r>
      <w:r>
        <w:t xml:space="preserve"> odstraněn, ale samotná předkožka zůstane zcela zachována. Svitla mi naděje, která však začala pomalu vyhasínat po zjištění, že takové operace se u nás neprovádí a že se jedná o informace z klinik se sousedního Německa.</w:t>
      </w:r>
    </w:p>
    <w:p w:rsidR="00D8377A" w:rsidRDefault="00D8377A">
      <w:r>
        <w:t xml:space="preserve">Naděje by byla, řešení existuje. Hurá! </w:t>
      </w:r>
    </w:p>
    <w:p w:rsidR="00431A6B" w:rsidRDefault="00D8377A">
      <w:r>
        <w:t xml:space="preserve">Následovala další noc probdělá u klávesnice, tentokrát však s novým klíčovým slovem: záchovná operace předkožky. </w:t>
      </w:r>
      <w:r w:rsidR="007F40F2">
        <w:t xml:space="preserve">Internet </w:t>
      </w:r>
      <w:r w:rsidR="00431A6B">
        <w:t xml:space="preserve">mě opět zahltil velkým množstvím odkazů souvisejících s problematikou předkožky, ovšem stále ne a ne se dostat na to správné místo. Ze zoufalství už jsem otevírala i zdánlivě nesouvisející odkazy, zabrousila do další z diskuzí a sama sobě s ranním rozbřeskem slíbila, že toto je poslední stránka, kterou otevírám. </w:t>
      </w:r>
    </w:p>
    <w:p w:rsidR="00431A6B" w:rsidRDefault="00431A6B">
      <w:r>
        <w:t>Jelikož nás za pár hodin čekalo předoperační vyšetření před samotným zákrokem, prosila jsem samu sebe, ať si jdu alespoň na chviličku lehnout, ať se synem dobře dojedeme…</w:t>
      </w:r>
    </w:p>
    <w:p w:rsidR="00431A6B" w:rsidRDefault="00431A6B">
      <w:r>
        <w:t>To jsem ještě netušila, že v následujících vteřinách bude vše jinak, protože se dostanu na stránky, ze kterých nelze v takovou chvíli jen tak odejít…</w:t>
      </w:r>
    </w:p>
    <w:p w:rsidR="00431A6B" w:rsidRDefault="00431A6B">
      <w:r>
        <w:t>Ano, stal se zázrak (a to víme jen my dva se synem) a v poslední z diskuzí jsem na narazila na komentář jedné z uživatelek… Jméno MUDr. Libor Janeček jakoby najednou vystoupilo z obrazovky a podvědomě jsem věděla, že pan doktor je přesně tím, koho již několik dní a dlouhých hodin hledám.</w:t>
      </w:r>
    </w:p>
    <w:p w:rsidR="00431A6B" w:rsidRDefault="00431A6B"/>
    <w:p w:rsidR="00431A6B" w:rsidRDefault="00431A6B">
      <w:hyperlink r:id="rId4" w:history="1">
        <w:r w:rsidRPr="003D312B">
          <w:rPr>
            <w:rStyle w:val="Hypertextovodkaz"/>
          </w:rPr>
          <w:t>www.liborjanecek.cz</w:t>
        </w:r>
      </w:hyperlink>
      <w:r>
        <w:t xml:space="preserve"> jsem naťukala asi během jedné setiny sekundy a nevěděla, kde začít. </w:t>
      </w:r>
    </w:p>
    <w:p w:rsidR="00431A6B" w:rsidRDefault="00431A6B">
      <w:r>
        <w:lastRenderedPageBreak/>
        <w:t>Z obrazovky na mě po dlouhé době hleděl symp</w:t>
      </w:r>
      <w:r w:rsidR="007F40F2">
        <w:t>a</w:t>
      </w:r>
      <w:r>
        <w:t xml:space="preserve">ťák v bílém plášti </w:t>
      </w:r>
      <w:r w:rsidR="00B524CC">
        <w:t>a tak logicky jako první jsem se jala prostudovat osobní pr</w:t>
      </w:r>
      <w:r w:rsidR="007F40F2">
        <w:t>ofil pana doktora Janečka. „</w:t>
      </w:r>
      <w:proofErr w:type="gramStart"/>
      <w:r w:rsidR="007F40F2">
        <w:t xml:space="preserve">Perfektní. </w:t>
      </w:r>
      <w:proofErr w:type="gramEnd"/>
      <w:r w:rsidR="007F40F2">
        <w:t>To potřebuji, to hledám“, řekla jsem si.</w:t>
      </w:r>
    </w:p>
    <w:p w:rsidR="00B524CC" w:rsidRDefault="00B524CC">
      <w:r>
        <w:t>Následovala úlevná informace, že pan doktor působí v Čechách a ještě si mohu vybrat (Kolín, Ústí nad Orlicí, Hradec Králové). Bezvadné.</w:t>
      </w:r>
    </w:p>
    <w:p w:rsidR="00B524CC" w:rsidRDefault="00B524CC">
      <w:r>
        <w:t xml:space="preserve">Další odkazy, které jsem rozklikla a pečlivě </w:t>
      </w:r>
      <w:proofErr w:type="gramStart"/>
      <w:r>
        <w:t>prostudovala</w:t>
      </w:r>
      <w:proofErr w:type="gramEnd"/>
      <w:r>
        <w:t xml:space="preserve"> už </w:t>
      </w:r>
      <w:proofErr w:type="gramStart"/>
      <w:r>
        <w:t>šly</w:t>
      </w:r>
      <w:proofErr w:type="gramEnd"/>
      <w:r>
        <w:t xml:space="preserve"> pěkně popořádku. Dozvěděla jsem se, čemu všemu se pan doktor věnuje, jaké chirurgické zákroky provádí.</w:t>
      </w:r>
    </w:p>
    <w:p w:rsidR="00B524CC" w:rsidRDefault="00B524CC">
      <w:r>
        <w:t>Nejvíce času jsem strávila v tz</w:t>
      </w:r>
      <w:r w:rsidR="00D01786">
        <w:t>v</w:t>
      </w:r>
      <w:r>
        <w:t xml:space="preserve">. poradně, kterou pan doktor vede na svých stránkách. Poctivě jsem ji pročetla celou od nejnovějšího příspěvku až po ten nejstarší. A najednou jsem se setkala s dalšími rodiči, kteří mají stejný problém jako já a pozor! </w:t>
      </w:r>
      <w:proofErr w:type="gramStart"/>
      <w:r>
        <w:t>pan</w:t>
      </w:r>
      <w:proofErr w:type="gramEnd"/>
      <w:r>
        <w:t xml:space="preserve"> doktor pro ně má řešení a tím je ona záchovná operace předkožky… Neuvěřitelné se stalo skutečností, která je nadosah… </w:t>
      </w:r>
    </w:p>
    <w:p w:rsidR="00B524CC" w:rsidRDefault="00B524CC">
      <w:r>
        <w:t>Slunce již dávno vystoupalo vysoko na obloh</w:t>
      </w:r>
      <w:r w:rsidR="007F40F2">
        <w:t>u, kdy jsem dočít</w:t>
      </w:r>
      <w:r>
        <w:t xml:space="preserve">ala poslední informace ze stránek pana doktora a </w:t>
      </w:r>
      <w:proofErr w:type="spellStart"/>
      <w:r>
        <w:t>doprohlížela</w:t>
      </w:r>
      <w:proofErr w:type="spellEnd"/>
      <w:r>
        <w:t xml:space="preserve"> jeho poslední video na youtube.com</w:t>
      </w:r>
    </w:p>
    <w:p w:rsidR="00C3612D" w:rsidRDefault="00C3612D">
      <w:r>
        <w:t xml:space="preserve">K internetové poradně chci říci, že mi opravdu pomohla a že právě taková poradna má smysl. Jednak pan doktor reaguje neuvěřitelně rychle na každý z dotazů, poradna je veřejná, takže </w:t>
      </w:r>
      <w:r w:rsidR="007F40F2">
        <w:t>nejen dotazující nalezne odpověď</w:t>
      </w:r>
      <w:r>
        <w:t xml:space="preserve"> na svou otázku. Odpovědi pana doktora někam vedou, ať už jsou radou samotnou anebo </w:t>
      </w:r>
      <w:r w:rsidR="007F40F2">
        <w:t xml:space="preserve">přímo </w:t>
      </w:r>
      <w:r>
        <w:t xml:space="preserve">pozvánkou do ambulance a dalším řešením problému. Už z přečtení příspěvků v poradně jsem nabyla dojmu, že panu doktorovi na malých pacientech velmi záleží a že poradnu nebere jen jako prázdné módní PR, ale jako skutečnou pomoc. </w:t>
      </w:r>
    </w:p>
    <w:p w:rsidR="00C3612D" w:rsidRDefault="00C3612D"/>
    <w:p w:rsidR="00C3612D" w:rsidRDefault="00C3612D">
      <w:r>
        <w:t>Osmělila jsem se panu doktorovi napsat email a vylíčit mu náš problém. Ano, byl to mail o něco kratší než tento článek</w:t>
      </w:r>
      <w:r>
        <w:sym w:font="Wingdings" w:char="F04A"/>
      </w:r>
      <w:r>
        <w:t xml:space="preserve"> </w:t>
      </w:r>
    </w:p>
    <w:p w:rsidR="00C3612D" w:rsidRDefault="00C3612D">
      <w:r>
        <w:t>Únava a zoufalství vystřídala radost s nadějí, což vedlo k emocím, které se promítly i do onoho emailu a chudák pan doktor si ho zapamatoval</w:t>
      </w:r>
      <w:r>
        <w:sym w:font="Wingdings" w:char="F04A"/>
      </w:r>
      <w:r>
        <w:t xml:space="preserve"> </w:t>
      </w:r>
    </w:p>
    <w:p w:rsidR="00C3612D" w:rsidRDefault="00C3612D">
      <w:r>
        <w:t>Odpověď mi přišla doslova téměř obratem. Email od pana doktora začínal slovy „Milá Petro…“</w:t>
      </w:r>
    </w:p>
    <w:p w:rsidR="00C3612D" w:rsidRDefault="00C3612D">
      <w:r>
        <w:t xml:space="preserve">Okamžitě </w:t>
      </w:r>
      <w:r w:rsidR="009642F7">
        <w:t xml:space="preserve">jsem se přestala strachovat a s radostí četla další řádky, ze kterých jsem se dozvěděla, že se vším se dá něco dělat a že se máme ukázat v ambulanci v Kolíně. Bylo pondělí a již ve středu jsme byli na cestě. </w:t>
      </w:r>
    </w:p>
    <w:p w:rsidR="009642F7" w:rsidRDefault="009642F7">
      <w:r>
        <w:t xml:space="preserve">V přehledném areálu kolínské nemocnice jsme bez problémů zaparkovali, pavilon i dětskou chirurgii, kde je pan doktor Janeček primářem, jsme našli hned. Sotva jsem synovi sundala bundu, již nám sympaťák, kterého jsem doposud znala jen z internetu, podává ruku a vede nás na vyšetření. </w:t>
      </w:r>
    </w:p>
    <w:p w:rsidR="009642F7" w:rsidRDefault="009642F7">
      <w:r>
        <w:t xml:space="preserve">Pan doktor zcela odborně zhodnotil stav předkožky mého syna a s úlevou jsem se dozvěděla, že i přes značné zajizvení předkožky provede onu záchovnou operaci. </w:t>
      </w:r>
      <w:r w:rsidR="00473511">
        <w:t xml:space="preserve">Jistě si stále pokládáte otázku, v čem taková záchovná operace spočívá, že? Vysvětlila bych Vám neodborně, proto prosím, směrujte tento dotaz přímo na pana doktora. </w:t>
      </w:r>
    </w:p>
    <w:p w:rsidR="00473511" w:rsidRDefault="00473511"/>
    <w:p w:rsidR="00473511" w:rsidRDefault="00473511">
      <w:r>
        <w:t xml:space="preserve">Pan doktor mi nabídl dvě možnosti, za jakých podmínek bude zákrok probíhat. Buďto jsme měli na výběr Oblastní nemocnici Kolín, kde bychom jeden den byli přijati, druhý den by proběhl výkon a třetí den bychom byli propuštěni. Druhou možností je pak ambulantní operační zákrok, kdy do dvou hodin po operaci jste propuštěni do domácí péče. Tento zákrok pak probíhá v chirurgickém středisku </w:t>
      </w:r>
      <w:proofErr w:type="spellStart"/>
      <w:r>
        <w:t>Galen</w:t>
      </w:r>
      <w:proofErr w:type="spellEnd"/>
      <w:r>
        <w:t xml:space="preserve"> v Ústí nad Orlicí.</w:t>
      </w:r>
    </w:p>
    <w:p w:rsidR="00473511" w:rsidRDefault="00473511">
      <w:r>
        <w:lastRenderedPageBreak/>
        <w:t xml:space="preserve">Zpočátku jsem byla pro krátkodobou hospitalizaci v kolínské nemocnici, ale po opakovaném pročítání ohlasů spokojených rodičů, jsem se i já rozhodla pro ambulantní operační zákrok. Pan doktor mne dopředu ujistil, že takové zákroky jsou již běžné a že není důvod k jakýmkoliv obavám. Panu doktorovi jsem právem zcela důvěřovala. </w:t>
      </w:r>
    </w:p>
    <w:p w:rsidR="00473511" w:rsidRDefault="00473511">
      <w:r>
        <w:t xml:space="preserve">Zbývalo jen počkat na termín zákroku, který byl vypsán již do </w:t>
      </w:r>
      <w:proofErr w:type="gramStart"/>
      <w:r>
        <w:t>14ti</w:t>
      </w:r>
      <w:proofErr w:type="gramEnd"/>
      <w:r>
        <w:t xml:space="preserve"> dnů od první návštěvy. Fantastické.</w:t>
      </w:r>
    </w:p>
    <w:p w:rsidR="00473511" w:rsidRDefault="00473511">
      <w:r>
        <w:t>Zákrok byl naplánován na 11tou hodinu a tak jsme v brzkých ranních hodinách vyrazili směr Ústí nad Orlicí. Pohodlně jsme zaparkovali a sotva jsme na recepci odevzdali předoperační formuláře, už jsme šli na řadu. Sestřička nás zavedla do šatny před operačním sálkem, ze kterého vyšel další sympaťák v bílém plášti. S úsměvem mně, manželovi i malému pacientovi podal ruku a představil se. Omlouvám se tímto panu doktorovi anesteziologovi, jeho jméno jsem opravdu zapomněla, byla jsem lehce v šoku z tak profesionálního jednání, se kterým se málokde setkáme… Zkrátka se rodičům přišel představit člověk, který bude uvádět do anestezie jejich dítě – jak prosté a samozřejmé by takové jednání mělo být všude. Jednalo se o inhalační šetrnou anestezii. K této anestezii nebylo potřeba ani předoperačního vyšetření, které by obnášelo odběr krve. Stačilo běžné vyšetření pediatra, který syna poslechl na srdíčku a plicích a celkově zběžně prohlédl.</w:t>
      </w:r>
    </w:p>
    <w:p w:rsidR="009642F7" w:rsidRDefault="00473511">
      <w:r>
        <w:t xml:space="preserve">Následoval „náš“ pan doktor Janeček, v dobré náladě jako vždy, se slovy „Tak jdeme na to“. </w:t>
      </w:r>
    </w:p>
    <w:p w:rsidR="00473511" w:rsidRDefault="00473511">
      <w:r>
        <w:t xml:space="preserve">Byli jsme usazeni do čekárny, kterou jsme sdíleli společně s dalšími rodiči, kteří čekali na svá </w:t>
      </w:r>
      <w:proofErr w:type="gramStart"/>
      <w:r>
        <w:t>dítka až</w:t>
      </w:r>
      <w:proofErr w:type="gramEnd"/>
      <w:r>
        <w:t xml:space="preserve"> se proberou z anestezie. Odhadem ten den mohlo být na zákroku asi tak 8 dětí, jak jsme vytušili, s různými zdravotními problémy, které mají svá řešení. Děti, které byli odoperovány dříve než náš syn, již dospávali v náručích svých rodičů v příjemné čekárně v těsné blízkosti operačních sálků. </w:t>
      </w:r>
    </w:p>
    <w:p w:rsidR="00473511" w:rsidRDefault="00473511">
      <w:r>
        <w:t xml:space="preserve">Díky </w:t>
      </w:r>
      <w:proofErr w:type="gramStart"/>
      <w:r w:rsidR="007F40F2">
        <w:t xml:space="preserve">rodinnému </w:t>
      </w:r>
      <w:r>
        <w:t xml:space="preserve"> prostředí</w:t>
      </w:r>
      <w:proofErr w:type="gramEnd"/>
      <w:r>
        <w:t xml:space="preserve"> a velmi přívětivému a profesionálnímu personálu, jsme čekání ustáli bez větší nervozity. Když byl</w:t>
      </w:r>
      <w:r w:rsidR="00D01786">
        <w:t>y</w:t>
      </w:r>
      <w:bookmarkStart w:id="0" w:name="_GoBack"/>
      <w:bookmarkEnd w:id="0"/>
      <w:r>
        <w:t xml:space="preserve"> všechny zákroky vykonány, vyšel pan doktor Janeček a rodiče postupně a velmi srozumitelně informoval o průběhu operace a zvláště pak o postupu při domácím doléčení.</w:t>
      </w:r>
    </w:p>
    <w:p w:rsidR="00473511" w:rsidRDefault="00473511"/>
    <w:p w:rsidR="00473511" w:rsidRDefault="00473511">
      <w:r>
        <w:t xml:space="preserve">Odhadem 15 minut trvající </w:t>
      </w:r>
      <w:r w:rsidR="00883C4B">
        <w:t>o</w:t>
      </w:r>
      <w:r>
        <w:t>perace našeho syna dopadla skvěle, pan doktor nám vše vysvětlil včetně instrukcí jak postupovat doma a ty jsme dostali i v písemné formě. Samozřejmostí byla i mobilní telefonní čísla na oba lékaře, jak na pana doktora Janečka, tak na anesteziologa. Za rovné dvě hodiny jsme odjížděli směr domov.</w:t>
      </w:r>
    </w:p>
    <w:p w:rsidR="00473511" w:rsidRDefault="00473511">
      <w:r>
        <w:t xml:space="preserve">Syn se před cestou mohl již napít či mohl konzumovat kašovitou stravu – my jsme zvolili přesnídávku. </w:t>
      </w:r>
    </w:p>
    <w:p w:rsidR="00473511" w:rsidRDefault="00473511">
      <w:r>
        <w:t>Cesta proběhla relativně v klidu, pouze s jednou zastávkou na zvracení – což ale byla naše chyba, neboť jsme syna nechali vypít větší množství čaje, než bylo rozumné.</w:t>
      </w:r>
    </w:p>
    <w:p w:rsidR="00473511" w:rsidRDefault="00473511">
      <w:r>
        <w:t>V odpoledních hodinách jsme dorazili domů a syn jakoby nic si začal sám hrát, měl zájem o běžné věci. Žádná stížnost na bolest, na nevolnost. Zkrátka bezproblémový pooperační stav.</w:t>
      </w:r>
    </w:p>
    <w:p w:rsidR="00473511" w:rsidRDefault="00473511">
      <w:r>
        <w:t>Za 14 dní následovala kontrola opět v Kolíně, kdy pan doktor synovi poprvé od zákroku přetáhl předkožku. Do této doby syn mohl čůrat otvůrkem sotva velikosti špendlíkové hlavičky, předkožka se při močení nafukovala jako balón, o jakémkoliv byť náznaku přetažení nemohla být ani řeč.</w:t>
      </w:r>
    </w:p>
    <w:p w:rsidR="00473511" w:rsidRDefault="00473511">
      <w:r>
        <w:t xml:space="preserve">Přetažení šlo zcela volně, syn si nestěžoval na jakoukoliv bolest. Jistě, drobné jizvičky po operaci byly zřejmě lehce citlivé, ale nic, co by opravdu bolelo. </w:t>
      </w:r>
    </w:p>
    <w:p w:rsidR="00473511" w:rsidRDefault="00473511">
      <w:r>
        <w:t>Pan doktor byl spolu s námi spokojený s výsledkem zákroku, ale přesto nás velmi jemně upozornil na to, že i přes úspěšnost operace se v několika málo případech ze sta může stát, že se předkožka ještě přilepí a že kritický je první půlrok. V tento moment, kdy píši tyto řádky, je syn 3 měsíce od zákroku.</w:t>
      </w:r>
    </w:p>
    <w:p w:rsidR="00473511" w:rsidRDefault="00473511">
      <w:r>
        <w:lastRenderedPageBreak/>
        <w:t xml:space="preserve">Dle instrukcí předkožku přetahujeme denně 20x, aby získala svou elasticitu. Ťuk </w:t>
      </w:r>
      <w:proofErr w:type="spellStart"/>
      <w:r>
        <w:t>ťuk</w:t>
      </w:r>
      <w:proofErr w:type="spellEnd"/>
      <w:r>
        <w:t xml:space="preserve"> </w:t>
      </w:r>
      <w:proofErr w:type="spellStart"/>
      <w:r>
        <w:t>ťuk</w:t>
      </w:r>
      <w:proofErr w:type="spellEnd"/>
      <w:r>
        <w:t>, ťukám do zubů, zatím jde vše nádherně volně, nic netahá, nebolí, nevadí. Stopy po zákroku žádné! Ani já jako maminka nevidím, kde a jak byl zákrok proveden. Proto</w:t>
      </w:r>
      <w:r w:rsidR="007F40F2">
        <w:t>,</w:t>
      </w:r>
      <w:r>
        <w:t xml:space="preserve"> j</w:t>
      </w:r>
      <w:r w:rsidR="007F40F2">
        <w:t>ak už jsem psala, přesný postup</w:t>
      </w:r>
      <w:r>
        <w:t xml:space="preserve"> jak se řezy vedou, Vám sdělí pan doktor.</w:t>
      </w:r>
    </w:p>
    <w:p w:rsidR="00473511" w:rsidRDefault="00473511">
      <w:r>
        <w:t xml:space="preserve">Pan doktor se samozřejmě věnuje nejrůznějším chirurgických zákrokům, nejde jen o předkožky u chlapců. </w:t>
      </w:r>
    </w:p>
    <w:p w:rsidR="00473511" w:rsidRDefault="00473511">
      <w:r>
        <w:t>Maminky, ať už se svým chlapečkem či holčičkou máte jakýkoliv zdravotní problém vyžadující zákrok či radu dětského chirurga,</w:t>
      </w:r>
      <w:r w:rsidR="00855B9E">
        <w:t xml:space="preserve"> bez obav se</w:t>
      </w:r>
      <w:r>
        <w:t xml:space="preserve"> obrať</w:t>
      </w:r>
      <w:r w:rsidR="00855B9E">
        <w:t>te</w:t>
      </w:r>
      <w:r>
        <w:t xml:space="preserve"> na pana doktora Janečka. </w:t>
      </w:r>
      <w:r w:rsidR="00855B9E">
        <w:t>Z vlastní zkušenosti mohu tak vynikajícího profesionála jen a jen doporučit. Zní to jako klišé, ale je to zkrátka lékař na svém místě.</w:t>
      </w:r>
    </w:p>
    <w:p w:rsidR="00855B9E" w:rsidRDefault="00855B9E">
      <w:r>
        <w:t>Jednak je to vynikající chirurg a i když tvrdí že ne, tak někde v přihrádce jeho stolu bude i diplom z psychologie</w:t>
      </w:r>
      <w:r>
        <w:sym w:font="Wingdings" w:char="F04A"/>
      </w:r>
      <w:r>
        <w:t xml:space="preserve"> Já mu tímto ještě jednou děkuji za vše. Proč takto veřejně? Protože je potřeba maminky informovat o existenci takového šikovného a milého pana doktora.</w:t>
      </w:r>
    </w:p>
    <w:p w:rsidR="00855B9E" w:rsidRDefault="00855B9E">
      <w:r>
        <w:t xml:space="preserve">A pokud jste dočetli až sem a jeden názor Vám nestačí, další desítky kladných hodnocení naleznete i na </w:t>
      </w:r>
      <w:hyperlink r:id="rId5" w:history="1">
        <w:r w:rsidRPr="003D312B">
          <w:rPr>
            <w:rStyle w:val="Hypertextovodkaz"/>
          </w:rPr>
          <w:t>https://www.znamylekar.cz/libor-janecek/chirurg/usti-nad-orlici</w:t>
        </w:r>
      </w:hyperlink>
    </w:p>
    <w:p w:rsidR="00883C4B" w:rsidRDefault="00883C4B"/>
    <w:p w:rsidR="00883C4B" w:rsidRDefault="00883C4B">
      <w:r>
        <w:t>Vaše Petra</w:t>
      </w:r>
    </w:p>
    <w:p w:rsidR="00B524CC" w:rsidRDefault="00B524CC"/>
    <w:p w:rsidR="00B524CC" w:rsidRDefault="00B524CC"/>
    <w:p w:rsidR="006A6B9B" w:rsidRDefault="006A6B9B">
      <w:r>
        <w:br w:type="page"/>
      </w:r>
    </w:p>
    <w:p w:rsidR="001B00AF" w:rsidRDefault="001B00AF"/>
    <w:sectPr w:rsidR="001B00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B9B"/>
    <w:rsid w:val="001057A6"/>
    <w:rsid w:val="001B00AF"/>
    <w:rsid w:val="00431A6B"/>
    <w:rsid w:val="00473511"/>
    <w:rsid w:val="00545A46"/>
    <w:rsid w:val="006A6B9B"/>
    <w:rsid w:val="007A2DD0"/>
    <w:rsid w:val="007F40F2"/>
    <w:rsid w:val="00855B9E"/>
    <w:rsid w:val="00883C4B"/>
    <w:rsid w:val="008B0616"/>
    <w:rsid w:val="008F789C"/>
    <w:rsid w:val="009642F7"/>
    <w:rsid w:val="00B524CC"/>
    <w:rsid w:val="00B74370"/>
    <w:rsid w:val="00C3612D"/>
    <w:rsid w:val="00C367B5"/>
    <w:rsid w:val="00D01786"/>
    <w:rsid w:val="00D03898"/>
    <w:rsid w:val="00D8377A"/>
    <w:rsid w:val="00F77D2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78AA-04C1-49B0-927C-4825E846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431A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znamylekar.cz/libor-janecek/chirurg/usti-nad-orlici" TargetMode="External"/><Relationship Id="rId4" Type="http://schemas.openxmlformats.org/officeDocument/2006/relationships/hyperlink" Target="http://www.liborjanecek.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2091</Words>
  <Characters>12337</Characters>
  <Application>Microsoft Office Word</Application>
  <DocSecurity>0</DocSecurity>
  <Lines>102</Lines>
  <Paragraphs>28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weber jedličková</dc:creator>
  <cp:keywords/>
  <dc:description/>
  <cp:lastModifiedBy>petra weber jedličková</cp:lastModifiedBy>
  <cp:revision>2</cp:revision>
  <dcterms:created xsi:type="dcterms:W3CDTF">2017-06-08T08:52:00Z</dcterms:created>
  <dcterms:modified xsi:type="dcterms:W3CDTF">2017-06-08T08:52:00Z</dcterms:modified>
</cp:coreProperties>
</file>